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58D5F" w14:textId="77777777" w:rsidR="00B250DD" w:rsidRPr="00C35A9E" w:rsidRDefault="00B250DD" w:rsidP="00B250DD">
      <w:pPr>
        <w:ind w:left="5387"/>
        <w:rPr>
          <w:sz w:val="26"/>
          <w:szCs w:val="26"/>
        </w:rPr>
      </w:pPr>
      <w:bookmarkStart w:id="0" w:name="_GoBack"/>
      <w:bookmarkEnd w:id="0"/>
    </w:p>
    <w:p w14:paraId="29E2EF9E"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в целях </w:t>
      </w:r>
      <w:r w:rsidR="00AC5D71" w:rsidRPr="00AC5D71">
        <w:rPr>
          <w:b/>
          <w:sz w:val="24"/>
          <w:szCs w:val="24"/>
        </w:rPr>
        <w:t xml:space="preserve">строительства линий и сооружений теплоснабжения по договору технологического присоединения (подключения) объекта капитального строительства «Общественно-деловой комплекс с подземной автостоянкой» по адресу: г. Москва, ул. Дубининская, вл. 39-41, стр. 6, 7; </w:t>
      </w:r>
      <w:r w:rsidR="00AC5D71">
        <w:rPr>
          <w:b/>
          <w:sz w:val="24"/>
          <w:szCs w:val="24"/>
        </w:rPr>
        <w:br/>
      </w:r>
      <w:r w:rsidR="00AC5D71" w:rsidRPr="00AC5D71">
        <w:rPr>
          <w:b/>
          <w:sz w:val="24"/>
          <w:szCs w:val="24"/>
        </w:rPr>
        <w:t>г. Москва, ул. Дубининская, вл. 39-41, стр. 3А, 4, 5, 9, 10, 11, 17 с кадастровыми номерами 77:01:0006016:54, 77:01:0006013:45»</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19601613" w14:textId="77777777" w:rsidTr="005A769F">
        <w:tc>
          <w:tcPr>
            <w:tcW w:w="426" w:type="dxa"/>
          </w:tcPr>
          <w:p w14:paraId="020F517A"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20B556F7"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67D60A90"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4A43A5B0" w14:textId="77777777" w:rsidTr="00AC5D71">
        <w:trPr>
          <w:trHeight w:val="1499"/>
        </w:trPr>
        <w:tc>
          <w:tcPr>
            <w:tcW w:w="426" w:type="dxa"/>
          </w:tcPr>
          <w:p w14:paraId="163B8FA0"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0601B3DC"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0A5DC462" w14:textId="77777777" w:rsidR="00275173" w:rsidRPr="004D73F1" w:rsidRDefault="001875F7" w:rsidP="00DC5626">
            <w:pPr>
              <w:rPr>
                <w:sz w:val="19"/>
                <w:szCs w:val="19"/>
              </w:rPr>
            </w:pPr>
            <w:r>
              <w:rPr>
                <w:sz w:val="19"/>
                <w:szCs w:val="19"/>
              </w:rPr>
              <w:t>Д</w:t>
            </w:r>
            <w:r w:rsidRPr="001875F7">
              <w:rPr>
                <w:sz w:val="19"/>
                <w:szCs w:val="19"/>
              </w:rPr>
              <w:t xml:space="preserve">ля </w:t>
            </w:r>
            <w:r w:rsidR="00AC5D71" w:rsidRPr="00AC5D71">
              <w:rPr>
                <w:sz w:val="19"/>
                <w:szCs w:val="19"/>
              </w:rPr>
              <w:t>строительства линий и сооружений теплоснабжения по договору технологического присоединения (подключения) объекта капитального строительства «Общественно-деловой комплекс с подземной автостоянкой» по адресу: г. Москва, ул. Дубининская, вл. 39-41, стр. 6, 7; г. Москва, ул. Дубининская, вл. 39-41, стр. 3А, 4, 5, 9, 10, 11, 17 с кадастровыми номерами 77:01:0006016:54, 77:01:0006013:45»</w:t>
            </w:r>
          </w:p>
        </w:tc>
      </w:tr>
      <w:tr w:rsidR="00275173" w14:paraId="2A5E7947" w14:textId="77777777" w:rsidTr="005A769F">
        <w:tc>
          <w:tcPr>
            <w:tcW w:w="426" w:type="dxa"/>
          </w:tcPr>
          <w:p w14:paraId="203832B9"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26FE9842"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1023E689" w14:textId="77777777" w:rsidR="00AC5D71" w:rsidRDefault="00275173" w:rsidP="00AC5D71">
            <w:pPr>
              <w:rPr>
                <w:sz w:val="19"/>
                <w:szCs w:val="19"/>
              </w:rPr>
            </w:pPr>
            <w:r w:rsidRPr="004D73F1">
              <w:rPr>
                <w:sz w:val="19"/>
                <w:szCs w:val="19"/>
              </w:rPr>
              <w:t xml:space="preserve">- </w:t>
            </w:r>
            <w:r w:rsidR="009F2881" w:rsidRPr="009F2881">
              <w:rPr>
                <w:sz w:val="19"/>
                <w:szCs w:val="19"/>
              </w:rPr>
              <w:t>земельны</w:t>
            </w:r>
            <w:r w:rsidR="00BC0A95">
              <w:rPr>
                <w:sz w:val="19"/>
                <w:szCs w:val="19"/>
              </w:rPr>
              <w:t>е</w:t>
            </w:r>
            <w:r w:rsidR="009F2881" w:rsidRPr="009F2881">
              <w:rPr>
                <w:sz w:val="19"/>
                <w:szCs w:val="19"/>
              </w:rPr>
              <w:t xml:space="preserve"> участк</w:t>
            </w:r>
            <w:r w:rsidR="00BC0A95">
              <w:rPr>
                <w:sz w:val="19"/>
                <w:szCs w:val="19"/>
              </w:rPr>
              <w:t>и</w:t>
            </w:r>
            <w:r w:rsidR="009F2881" w:rsidRPr="009F2881">
              <w:rPr>
                <w:sz w:val="19"/>
                <w:szCs w:val="19"/>
              </w:rPr>
              <w:t xml:space="preserve"> с кадастровым номер</w:t>
            </w:r>
            <w:r w:rsidR="00AC5D71">
              <w:rPr>
                <w:sz w:val="19"/>
                <w:szCs w:val="19"/>
              </w:rPr>
              <w:t>о</w:t>
            </w:r>
            <w:r w:rsidR="009F2881" w:rsidRPr="009F2881">
              <w:rPr>
                <w:sz w:val="19"/>
                <w:szCs w:val="19"/>
              </w:rPr>
              <w:t>м</w:t>
            </w:r>
            <w:r w:rsidR="009F2881">
              <w:rPr>
                <w:sz w:val="19"/>
                <w:szCs w:val="19"/>
              </w:rPr>
              <w:t>:</w:t>
            </w:r>
            <w:r w:rsidR="009F2881" w:rsidRPr="009F2881">
              <w:rPr>
                <w:sz w:val="19"/>
                <w:szCs w:val="19"/>
              </w:rPr>
              <w:t xml:space="preserve"> </w:t>
            </w:r>
            <w:r w:rsidR="009F2881">
              <w:rPr>
                <w:sz w:val="19"/>
                <w:szCs w:val="19"/>
              </w:rPr>
              <w:br/>
            </w:r>
            <w:r w:rsidR="00BC0A95" w:rsidRPr="00BC0A95">
              <w:rPr>
                <w:sz w:val="19"/>
                <w:szCs w:val="19"/>
              </w:rPr>
              <w:t>77:01:000</w:t>
            </w:r>
            <w:r w:rsidR="00AC5D71">
              <w:rPr>
                <w:sz w:val="19"/>
                <w:szCs w:val="19"/>
              </w:rPr>
              <w:t>6016</w:t>
            </w:r>
            <w:r w:rsidR="00BC0A95" w:rsidRPr="00BC0A95">
              <w:rPr>
                <w:sz w:val="19"/>
                <w:szCs w:val="19"/>
              </w:rPr>
              <w:t>:</w:t>
            </w:r>
            <w:r w:rsidR="00AC5D71">
              <w:rPr>
                <w:sz w:val="19"/>
                <w:szCs w:val="19"/>
              </w:rPr>
              <w:t>41</w:t>
            </w:r>
          </w:p>
          <w:p w14:paraId="4C4FBEFB" w14:textId="77777777" w:rsidR="00275173" w:rsidRPr="004D73F1" w:rsidRDefault="001875F7" w:rsidP="00AC5D71">
            <w:pPr>
              <w:rPr>
                <w:sz w:val="19"/>
                <w:szCs w:val="19"/>
              </w:rPr>
            </w:pPr>
            <w:r>
              <w:rPr>
                <w:sz w:val="19"/>
                <w:szCs w:val="19"/>
              </w:rPr>
              <w:t>ЦАО</w:t>
            </w:r>
          </w:p>
        </w:tc>
      </w:tr>
      <w:tr w:rsidR="00275173" w14:paraId="4C3582BE" w14:textId="77777777" w:rsidTr="005A769F">
        <w:tc>
          <w:tcPr>
            <w:tcW w:w="426" w:type="dxa"/>
          </w:tcPr>
          <w:p w14:paraId="055F6752" w14:textId="77777777" w:rsidR="00275173" w:rsidRPr="004D73F1" w:rsidRDefault="00275173" w:rsidP="00DC5626">
            <w:pPr>
              <w:rPr>
                <w:sz w:val="19"/>
                <w:szCs w:val="19"/>
              </w:rPr>
            </w:pPr>
            <w:r w:rsidRPr="004D73F1">
              <w:rPr>
                <w:sz w:val="19"/>
                <w:szCs w:val="19"/>
              </w:rPr>
              <w:t>4.</w:t>
            </w:r>
          </w:p>
        </w:tc>
        <w:tc>
          <w:tcPr>
            <w:tcW w:w="3969" w:type="dxa"/>
          </w:tcPr>
          <w:p w14:paraId="380B760D"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2ABCB295"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241BBA26"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56C10A3C"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46B2961C"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697F956D" w14:textId="77777777" w:rsidTr="005A769F">
        <w:tc>
          <w:tcPr>
            <w:tcW w:w="426" w:type="dxa"/>
          </w:tcPr>
          <w:p w14:paraId="3BE5934F"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715100D5"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4B99E1FD"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2BA1DD4B" w14:textId="77777777" w:rsidTr="005A769F">
        <w:tc>
          <w:tcPr>
            <w:tcW w:w="426" w:type="dxa"/>
          </w:tcPr>
          <w:p w14:paraId="5E9473BA"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00288D73"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EC73751" w14:textId="77777777" w:rsidR="0075604D" w:rsidRPr="004D73F1" w:rsidRDefault="00AC5D71" w:rsidP="00DC5626">
            <w:pPr>
              <w:rPr>
                <w:color w:val="000000"/>
                <w:sz w:val="19"/>
                <w:szCs w:val="19"/>
              </w:rPr>
            </w:pPr>
            <w:r>
              <w:rPr>
                <w:color w:val="000000"/>
                <w:sz w:val="19"/>
                <w:szCs w:val="19"/>
              </w:rPr>
              <w:t xml:space="preserve">Не требуется, в соответствии с </w:t>
            </w:r>
            <w:r w:rsidRPr="00177F8B">
              <w:rPr>
                <w:color w:val="000000"/>
                <w:sz w:val="19"/>
                <w:szCs w:val="19"/>
              </w:rPr>
              <w:t>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tc>
      </w:tr>
      <w:tr w:rsidR="00275173" w14:paraId="1C03842E" w14:textId="77777777" w:rsidTr="005A769F">
        <w:tc>
          <w:tcPr>
            <w:tcW w:w="426" w:type="dxa"/>
          </w:tcPr>
          <w:p w14:paraId="7BB35751"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2A29ACCC"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BD6D704" w14:textId="77777777" w:rsidR="00275173" w:rsidRPr="004D73F1" w:rsidRDefault="00275173" w:rsidP="00DC5626">
            <w:pPr>
              <w:rPr>
                <w:color w:val="000000"/>
                <w:sz w:val="19"/>
                <w:szCs w:val="19"/>
              </w:rPr>
            </w:pPr>
            <w:r w:rsidRPr="004D73F1">
              <w:rPr>
                <w:color w:val="000000"/>
                <w:sz w:val="19"/>
                <w:szCs w:val="19"/>
              </w:rPr>
              <w:t>https://www.mos.ru/dgi/</w:t>
            </w:r>
          </w:p>
        </w:tc>
      </w:tr>
    </w:tbl>
    <w:p w14:paraId="4DF29660"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A5325"/>
    <w:rsid w:val="002C598B"/>
    <w:rsid w:val="002E1576"/>
    <w:rsid w:val="002E3C18"/>
    <w:rsid w:val="002E733A"/>
    <w:rsid w:val="00313010"/>
    <w:rsid w:val="00346F49"/>
    <w:rsid w:val="00347514"/>
    <w:rsid w:val="003646BC"/>
    <w:rsid w:val="00374677"/>
    <w:rsid w:val="003956F5"/>
    <w:rsid w:val="003E56CD"/>
    <w:rsid w:val="003F5B0D"/>
    <w:rsid w:val="00403600"/>
    <w:rsid w:val="004051AE"/>
    <w:rsid w:val="0041558A"/>
    <w:rsid w:val="00430B29"/>
    <w:rsid w:val="00430BE7"/>
    <w:rsid w:val="0049616A"/>
    <w:rsid w:val="004F7C29"/>
    <w:rsid w:val="0050337E"/>
    <w:rsid w:val="005521B6"/>
    <w:rsid w:val="00575B7D"/>
    <w:rsid w:val="005A769F"/>
    <w:rsid w:val="005B76F0"/>
    <w:rsid w:val="005C20E0"/>
    <w:rsid w:val="00684FA5"/>
    <w:rsid w:val="00706F08"/>
    <w:rsid w:val="0075301A"/>
    <w:rsid w:val="0075604D"/>
    <w:rsid w:val="007800B1"/>
    <w:rsid w:val="007A4C9A"/>
    <w:rsid w:val="007C04A3"/>
    <w:rsid w:val="007E0A3A"/>
    <w:rsid w:val="007E4321"/>
    <w:rsid w:val="00882987"/>
    <w:rsid w:val="008D49FA"/>
    <w:rsid w:val="00912CE1"/>
    <w:rsid w:val="00936AD1"/>
    <w:rsid w:val="009451B8"/>
    <w:rsid w:val="009A2058"/>
    <w:rsid w:val="009D7E43"/>
    <w:rsid w:val="009F2881"/>
    <w:rsid w:val="00A210AF"/>
    <w:rsid w:val="00A37099"/>
    <w:rsid w:val="00A73765"/>
    <w:rsid w:val="00AB163B"/>
    <w:rsid w:val="00AB346E"/>
    <w:rsid w:val="00AC3C29"/>
    <w:rsid w:val="00AC5D71"/>
    <w:rsid w:val="00AD5DF1"/>
    <w:rsid w:val="00B03BBE"/>
    <w:rsid w:val="00B250DD"/>
    <w:rsid w:val="00B83E66"/>
    <w:rsid w:val="00B87882"/>
    <w:rsid w:val="00BA6A50"/>
    <w:rsid w:val="00BC0A95"/>
    <w:rsid w:val="00BD753D"/>
    <w:rsid w:val="00BF57EF"/>
    <w:rsid w:val="00C35708"/>
    <w:rsid w:val="00C35A9E"/>
    <w:rsid w:val="00C42626"/>
    <w:rsid w:val="00CA7A11"/>
    <w:rsid w:val="00D25C40"/>
    <w:rsid w:val="00D313C6"/>
    <w:rsid w:val="00D61E27"/>
    <w:rsid w:val="00D81F43"/>
    <w:rsid w:val="00D83A75"/>
    <w:rsid w:val="00DA45AC"/>
    <w:rsid w:val="00DF3CEF"/>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5BF0"/>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654</Words>
  <Characters>3728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2025-08-19T11:30:00Z</dcterms:created>
  <dcterms:modified xsi:type="dcterms:W3CDTF">2025-08-19T11:30:00Z</dcterms:modified>
</cp:coreProperties>
</file>